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D6D29" w14:textId="01A49FEA" w:rsidR="00790B40" w:rsidRDefault="00790B40" w:rsidP="007A1786">
      <w:pPr>
        <w:ind w:left="720" w:hanging="360"/>
      </w:pPr>
      <w:r>
        <w:t>PROPOSAL</w:t>
      </w:r>
      <w:r w:rsidR="00E74489">
        <w:t xml:space="preserve"> PROJECT 2: Lisa, Keely, Francis, Mark</w:t>
      </w:r>
    </w:p>
    <w:p w14:paraId="7A90786B" w14:textId="77757509" w:rsidR="00954C7A" w:rsidRDefault="00790B40" w:rsidP="007A1786">
      <w:pPr>
        <w:pStyle w:val="ListParagraph"/>
        <w:numPr>
          <w:ilvl w:val="0"/>
          <w:numId w:val="1"/>
        </w:numPr>
      </w:pPr>
      <w:r>
        <w:t xml:space="preserve">Find which </w:t>
      </w:r>
      <w:r w:rsidR="007A1786">
        <w:t xml:space="preserve">jobs and tools are </w:t>
      </w:r>
      <w:r>
        <w:t xml:space="preserve">most </w:t>
      </w:r>
      <w:r w:rsidR="007A1786">
        <w:t xml:space="preserve">required for data scientist, data engineer, </w:t>
      </w:r>
      <w:r>
        <w:t xml:space="preserve">and </w:t>
      </w:r>
      <w:r w:rsidR="007A1786">
        <w:t>data analyst</w:t>
      </w:r>
    </w:p>
    <w:p w14:paraId="649548FB" w14:textId="59361714" w:rsidR="007A1786" w:rsidRDefault="007A1786" w:rsidP="007A1786">
      <w:pPr>
        <w:pStyle w:val="ListParagraph"/>
        <w:numPr>
          <w:ilvl w:val="1"/>
          <w:numId w:val="1"/>
        </w:numPr>
      </w:pPr>
      <w:proofErr w:type="gramStart"/>
      <w:r>
        <w:t>Indeed</w:t>
      </w:r>
      <w:proofErr w:type="gramEnd"/>
      <w:r>
        <w:t xml:space="preserve"> </w:t>
      </w:r>
      <w:r w:rsidR="00790B40">
        <w:t xml:space="preserve">dataset </w:t>
      </w:r>
      <w:r w:rsidR="003C5487">
        <w:t>has</w:t>
      </w:r>
      <w:r>
        <w:t xml:space="preserve"> </w:t>
      </w:r>
      <w:r w:rsidR="003C5487">
        <w:t xml:space="preserve">US </w:t>
      </w:r>
      <w:r>
        <w:t>state data</w:t>
      </w:r>
    </w:p>
    <w:p w14:paraId="0E7CF78F" w14:textId="50A283E2" w:rsidR="007A1786" w:rsidRDefault="007A1786" w:rsidP="007A1786">
      <w:pPr>
        <w:pStyle w:val="ListParagraph"/>
        <w:numPr>
          <w:ilvl w:val="1"/>
          <w:numId w:val="1"/>
        </w:numPr>
      </w:pPr>
      <w:r>
        <w:t xml:space="preserve">Glass door </w:t>
      </w:r>
      <w:r w:rsidR="00790B40">
        <w:t>dataset has</w:t>
      </w:r>
      <w:r>
        <w:t xml:space="preserve"> international</w:t>
      </w:r>
      <w:r w:rsidR="00790B40">
        <w:t xml:space="preserve"> data</w:t>
      </w:r>
    </w:p>
    <w:p w14:paraId="5AEAAFC2" w14:textId="65E90303" w:rsidR="007A1786" w:rsidRDefault="007A1786" w:rsidP="007A1786">
      <w:pPr>
        <w:pStyle w:val="ListParagraph"/>
        <w:numPr>
          <w:ilvl w:val="1"/>
          <w:numId w:val="1"/>
        </w:numPr>
      </w:pPr>
      <w:r>
        <w:t>Linked</w:t>
      </w:r>
      <w:r w:rsidR="003C5487">
        <w:t>I</w:t>
      </w:r>
      <w:r>
        <w:t>n data</w:t>
      </w:r>
      <w:r w:rsidR="00790B40">
        <w:t>set</w:t>
      </w:r>
      <w:r w:rsidR="003C5487">
        <w:t xml:space="preserve"> </w:t>
      </w:r>
      <w:r w:rsidR="00790B40">
        <w:t>ha</w:t>
      </w:r>
      <w:r w:rsidR="003C5487">
        <w:t>s international</w:t>
      </w:r>
      <w:r w:rsidR="00790B40">
        <w:t xml:space="preserve"> data</w:t>
      </w:r>
    </w:p>
    <w:p w14:paraId="584F405E" w14:textId="77777777" w:rsidR="007A1786" w:rsidRDefault="007A1786" w:rsidP="007A1786">
      <w:pPr>
        <w:pStyle w:val="ListParagraph"/>
        <w:ind w:left="1440"/>
      </w:pPr>
    </w:p>
    <w:p w14:paraId="590C8AA2" w14:textId="3D5A9D5F" w:rsidR="007A1786" w:rsidRDefault="007A1786" w:rsidP="007A1786">
      <w:pPr>
        <w:pStyle w:val="ListParagraph"/>
        <w:numPr>
          <w:ilvl w:val="0"/>
          <w:numId w:val="1"/>
        </w:numPr>
      </w:pPr>
      <w:r>
        <w:t xml:space="preserve">D3 x and y interactive </w:t>
      </w:r>
      <w:r w:rsidR="00075A52">
        <w:t>axes</w:t>
      </w:r>
      <w:r w:rsidR="00B05E6D">
        <w:t>, 3 charts: Data Scientist, Data Engineer, Data Analyst</w:t>
      </w:r>
    </w:p>
    <w:p w14:paraId="7AF3A8E8" w14:textId="7985620F" w:rsidR="007A1786" w:rsidRDefault="00075A52" w:rsidP="0081747C">
      <w:pPr>
        <w:pStyle w:val="ListParagraph"/>
        <w:numPr>
          <w:ilvl w:val="1"/>
          <w:numId w:val="1"/>
        </w:numPr>
      </w:pPr>
      <w:r>
        <w:t>Y-Axis:</w:t>
      </w:r>
      <w:r w:rsidR="007A1786">
        <w:t xml:space="preserve"> </w:t>
      </w:r>
      <w:r>
        <w:t xml:space="preserve"> frequency</w:t>
      </w:r>
    </w:p>
    <w:p w14:paraId="5009666D" w14:textId="452CD634" w:rsidR="007A1786" w:rsidRDefault="00075A52" w:rsidP="007A1786">
      <w:pPr>
        <w:pStyle w:val="ListParagraph"/>
        <w:numPr>
          <w:ilvl w:val="1"/>
          <w:numId w:val="1"/>
        </w:numPr>
      </w:pPr>
      <w:r>
        <w:t xml:space="preserve">X-Axis: </w:t>
      </w:r>
      <w:r w:rsidR="007A1786">
        <w:t xml:space="preserve"> </w:t>
      </w:r>
      <w:r w:rsidR="00B05E6D">
        <w:t>tools/technologies/starting salary</w:t>
      </w:r>
      <w:r w:rsidR="003C5487">
        <w:t xml:space="preserve"> </w:t>
      </w:r>
    </w:p>
    <w:p w14:paraId="0CEEA313" w14:textId="77777777" w:rsidR="007A1786" w:rsidRDefault="007A1786" w:rsidP="007A1786">
      <w:pPr>
        <w:pStyle w:val="ListParagraph"/>
      </w:pPr>
    </w:p>
    <w:p w14:paraId="02F9593F" w14:textId="11643016" w:rsidR="007A1786" w:rsidRDefault="007A1786" w:rsidP="007A1786">
      <w:pPr>
        <w:pStyle w:val="ListParagraph"/>
        <w:numPr>
          <w:ilvl w:val="0"/>
          <w:numId w:val="1"/>
        </w:numPr>
      </w:pPr>
      <w:r>
        <w:t xml:space="preserve">Leaflet </w:t>
      </w:r>
      <w:r w:rsidR="00790B40">
        <w:t>incorporates all</w:t>
      </w:r>
      <w:r>
        <w:t xml:space="preserve"> data </w:t>
      </w:r>
    </w:p>
    <w:p w14:paraId="1D66F2BD" w14:textId="2A5752B5" w:rsidR="00E55B0B" w:rsidRDefault="0082496E" w:rsidP="00E55B0B">
      <w:pPr>
        <w:pStyle w:val="ListParagraph"/>
        <w:numPr>
          <w:ilvl w:val="1"/>
          <w:numId w:val="1"/>
        </w:numPr>
      </w:pPr>
      <w:r>
        <w:t>Use same metrics as</w:t>
      </w:r>
      <w:r w:rsidR="007347C5">
        <w:t xml:space="preserve"> D3 axes</w:t>
      </w:r>
      <w:r w:rsidR="003C5487">
        <w:t xml:space="preserve"> for popups</w:t>
      </w:r>
      <w:r w:rsidR="00B05E6D">
        <w:t>, 3 job categories on the popup, use html table to display</w:t>
      </w:r>
    </w:p>
    <w:p w14:paraId="4DD2028E" w14:textId="6ED36978" w:rsidR="00071A43" w:rsidRDefault="00071A43" w:rsidP="00071A43">
      <w:pPr>
        <w:ind w:left="720"/>
      </w:pPr>
      <w:r>
        <w:t xml:space="preserve">Clean </w:t>
      </w:r>
      <w:r w:rsidR="007D1DDF">
        <w:t xml:space="preserve">up data </w:t>
      </w:r>
      <w:r w:rsidR="00B05E6D">
        <w:t>in excel before loading into</w:t>
      </w:r>
      <w:r w:rsidR="007D1DDF">
        <w:t xml:space="preserve"> </w:t>
      </w:r>
      <w:r>
        <w:t>(Francis, Keely help)</w:t>
      </w:r>
      <w:r w:rsidR="00790B40">
        <w:t xml:space="preserve"> to</w:t>
      </w:r>
      <w:r>
        <w:t xml:space="preserve"> isolat</w:t>
      </w:r>
      <w:r w:rsidR="00790B40">
        <w:t>e</w:t>
      </w:r>
      <w:r>
        <w:t xml:space="preserve"> the metrics we want for axes and popups</w:t>
      </w:r>
      <w:r w:rsidR="00790B40">
        <w:t>.</w:t>
      </w:r>
      <w:r>
        <w:t xml:space="preserve"> </w:t>
      </w:r>
      <w:r w:rsidR="00790B40">
        <w:t>G</w:t>
      </w:r>
      <w:r>
        <w:t>et</w:t>
      </w:r>
      <w:r w:rsidR="00B05E6D">
        <w:t xml:space="preserve"> data exported as</w:t>
      </w:r>
      <w:r>
        <w:t xml:space="preserve"> </w:t>
      </w:r>
      <w:proofErr w:type="spellStart"/>
      <w:r w:rsidR="00B05E6D">
        <w:t>jsons</w:t>
      </w:r>
      <w:proofErr w:type="spellEnd"/>
      <w:r w:rsidR="00B05E6D">
        <w:t xml:space="preserve"> to repo.</w:t>
      </w:r>
    </w:p>
    <w:p w14:paraId="4BB0327D" w14:textId="77777777" w:rsidR="00E55B0B" w:rsidRDefault="00E55B0B" w:rsidP="00E55B0B">
      <w:pPr>
        <w:pStyle w:val="ListParagraph"/>
      </w:pPr>
    </w:p>
    <w:p w14:paraId="7CA345E7" w14:textId="1467A6B1" w:rsidR="006E7427" w:rsidRDefault="00AA13EE" w:rsidP="00AA13EE">
      <w:r>
        <w:t>Specific Requirements:</w:t>
      </w:r>
    </w:p>
    <w:p w14:paraId="3A0F0BB5" w14:textId="31BB9F51" w:rsidR="00754EFA" w:rsidRDefault="00AA13EE" w:rsidP="00AA13EE">
      <w:pPr>
        <w:pStyle w:val="ListParagraph"/>
        <w:numPr>
          <w:ilvl w:val="0"/>
          <w:numId w:val="2"/>
        </w:numPr>
      </w:pPr>
      <w:r>
        <w:t>JavaScript with D3 rendered in HTML with CSS (D</w:t>
      </w:r>
      <w:proofErr w:type="gramStart"/>
      <w:r>
        <w:t>3  -</w:t>
      </w:r>
      <w:proofErr w:type="gramEnd"/>
      <w:r>
        <w:t xml:space="preserve"> Mark, </w:t>
      </w:r>
      <w:r w:rsidR="00B05E6D">
        <w:t>HTML/</w:t>
      </w:r>
      <w:r>
        <w:t xml:space="preserve">CSS </w:t>
      </w:r>
      <w:r w:rsidR="00754EFA">
        <w:t>–</w:t>
      </w:r>
      <w:r>
        <w:t xml:space="preserve"> Lisa), </w:t>
      </w:r>
      <w:r w:rsidR="00754EFA">
        <w:t>served up with python Flask app connected to</w:t>
      </w:r>
      <w:r w:rsidR="00B05E6D">
        <w:t xml:space="preserve"> </w:t>
      </w:r>
      <w:proofErr w:type="spellStart"/>
      <w:r w:rsidR="00B05E6D">
        <w:t>jsons</w:t>
      </w:r>
      <w:proofErr w:type="spellEnd"/>
      <w:r w:rsidR="00B05E6D">
        <w:t xml:space="preserve"> from</w:t>
      </w:r>
      <w:r w:rsidR="00754EFA">
        <w:t xml:space="preserve"> MongoDB where data is stored (Lisa)</w:t>
      </w:r>
      <w:r w:rsidR="00F7166B">
        <w:t>, leaflet(Lisa)</w:t>
      </w:r>
    </w:p>
    <w:p w14:paraId="644D6E89" w14:textId="776C5CCF" w:rsidR="00754EFA" w:rsidRDefault="00754EFA" w:rsidP="00AA13EE">
      <w:pPr>
        <w:pStyle w:val="ListParagraph"/>
        <w:numPr>
          <w:ilvl w:val="0"/>
          <w:numId w:val="2"/>
        </w:numPr>
      </w:pPr>
      <w:r>
        <w:t xml:space="preserve">Track: </w:t>
      </w:r>
      <w:r w:rsidRPr="00754EFA">
        <w:t>A custom “creative” D3.js project (i.e., a nonstandard graph or chart)</w:t>
      </w:r>
      <w:r>
        <w:t xml:space="preserve">, </w:t>
      </w:r>
      <w:r w:rsidR="00321417">
        <w:t xml:space="preserve">adding </w:t>
      </w:r>
      <w:r>
        <w:t>leaflet visualization on another page</w:t>
      </w:r>
    </w:p>
    <w:p w14:paraId="787434B0" w14:textId="0AB17BF1" w:rsidR="00754EFA" w:rsidRDefault="00B05E6D" w:rsidP="00AA13EE">
      <w:pPr>
        <w:pStyle w:val="ListParagraph"/>
        <w:numPr>
          <w:ilvl w:val="0"/>
          <w:numId w:val="2"/>
        </w:numPr>
      </w:pPr>
      <w:r>
        <w:t>3 possible</w:t>
      </w:r>
      <w:r w:rsidR="00754EFA">
        <w:t xml:space="preserve"> datasets, 1+ having 100+ records</w:t>
      </w:r>
    </w:p>
    <w:p w14:paraId="2B0C0D0D" w14:textId="77777777" w:rsidR="00754EFA" w:rsidRDefault="00754EFA" w:rsidP="00AA13EE">
      <w:pPr>
        <w:pStyle w:val="ListParagraph"/>
        <w:numPr>
          <w:ilvl w:val="0"/>
          <w:numId w:val="2"/>
        </w:numPr>
      </w:pPr>
      <w:r>
        <w:t>User interacts with clickable axes in D3 plot as well as d3-tip.js plugin tool tips, user interacts with map on Leaflet as well as the datapoints by triggering popups</w:t>
      </w:r>
    </w:p>
    <w:p w14:paraId="4DACE14F" w14:textId="77777777" w:rsidR="00FD0286" w:rsidRDefault="00D5681A" w:rsidP="00AA13EE">
      <w:pPr>
        <w:pStyle w:val="ListParagraph"/>
        <w:numPr>
          <w:ilvl w:val="0"/>
          <w:numId w:val="2"/>
        </w:numPr>
      </w:pPr>
      <w:r>
        <w:t>Final visualizations will provide 9 possible D3 plot views, Leaflet provides as many different visualizations as the user desires</w:t>
      </w:r>
      <w:r w:rsidR="00754EFA">
        <w:t xml:space="preserve">  </w:t>
      </w:r>
    </w:p>
    <w:p w14:paraId="436A8E0A" w14:textId="4BE074F0" w:rsidR="00AA13EE" w:rsidRDefault="00FD0286" w:rsidP="00AA13EE">
      <w:pPr>
        <w:pStyle w:val="ListParagraph"/>
        <w:numPr>
          <w:ilvl w:val="0"/>
          <w:numId w:val="2"/>
        </w:numPr>
      </w:pPr>
      <w:r>
        <w:t xml:space="preserve">Presentation: </w:t>
      </w:r>
      <w:proofErr w:type="spellStart"/>
      <w:r>
        <w:t>powerpoint</w:t>
      </w:r>
      <w:proofErr w:type="spellEnd"/>
      <w:r>
        <w:t xml:space="preserve"> (Keely), </w:t>
      </w:r>
      <w:r w:rsidR="004B1913">
        <w:t>each member presents their piece of the code</w:t>
      </w:r>
      <w:r w:rsidR="00071A43">
        <w:t xml:space="preserve"> and data preparation (Francis</w:t>
      </w:r>
      <w:r w:rsidR="00F7166B">
        <w:t>/Keely</w:t>
      </w:r>
      <w:r w:rsidR="00071A43">
        <w:t>)</w:t>
      </w:r>
      <w:r w:rsidR="00754EFA">
        <w:t xml:space="preserve"> </w:t>
      </w:r>
    </w:p>
    <w:p w14:paraId="69EEFC65" w14:textId="10559100" w:rsidR="00051A48" w:rsidRDefault="00051A48" w:rsidP="00E55B0B">
      <w:pPr>
        <w:pStyle w:val="ListParagraph"/>
      </w:pPr>
    </w:p>
    <w:p w14:paraId="3DA86C77" w14:textId="0155E54E" w:rsidR="00051A48" w:rsidRDefault="00051A48" w:rsidP="00E55B0B">
      <w:pPr>
        <w:pStyle w:val="ListParagraph"/>
      </w:pPr>
    </w:p>
    <w:p w14:paraId="2C16F625" w14:textId="1A1D97E7" w:rsidR="00051A48" w:rsidRDefault="005342A1" w:rsidP="005342A1">
      <w:r>
        <w:t xml:space="preserve">Datasets: </w:t>
      </w:r>
    </w:p>
    <w:p w14:paraId="7C59317C" w14:textId="1F96E943" w:rsidR="005342A1" w:rsidRDefault="005342A1" w:rsidP="005342A1">
      <w:r>
        <w:tab/>
      </w:r>
      <w:r w:rsidR="00772889">
        <w:t>Glassdoor:</w:t>
      </w:r>
      <w:r w:rsidR="00772889">
        <w:tab/>
      </w:r>
      <w:hyperlink r:id="rId5" w:history="1">
        <w:r w:rsidR="00772889" w:rsidRPr="007C1DE8">
          <w:rPr>
            <w:rStyle w:val="Hyperlink"/>
          </w:rPr>
          <w:t>https://www.kaggle.com/defrinogionaldo/glassdoor-jobs-data-analysis?select=glassdoor+job+posting.csv</w:t>
        </w:r>
      </w:hyperlink>
    </w:p>
    <w:p w14:paraId="2CC18F98" w14:textId="7D34F58E" w:rsidR="00772889" w:rsidRDefault="00772889" w:rsidP="005342A1">
      <w:r>
        <w:tab/>
        <w:t>Indeed:</w:t>
      </w:r>
      <w:r>
        <w:tab/>
      </w:r>
      <w:r>
        <w:tab/>
      </w:r>
      <w:hyperlink r:id="rId6" w:history="1">
        <w:r w:rsidRPr="007C1DE8">
          <w:rPr>
            <w:rStyle w:val="Hyperlink"/>
          </w:rPr>
          <w:t>https://www.kaggle.com/elroyggj/indeed-dataset-data-scientistanalystengineer</w:t>
        </w:r>
      </w:hyperlink>
    </w:p>
    <w:p w14:paraId="5DBFBF7A" w14:textId="593694FD" w:rsidR="00772889" w:rsidRDefault="00772889" w:rsidP="005342A1">
      <w:r>
        <w:tab/>
        <w:t>LinkedIn:</w:t>
      </w:r>
      <w:r>
        <w:tab/>
      </w:r>
      <w:hyperlink r:id="rId7" w:history="1">
        <w:r w:rsidRPr="007C1DE8">
          <w:rPr>
            <w:rStyle w:val="Hyperlink"/>
          </w:rPr>
          <w:t>https://data.world/crowdflower/data-behind-data-scientists</w:t>
        </w:r>
      </w:hyperlink>
    </w:p>
    <w:p w14:paraId="1DFE8906" w14:textId="48DB8039" w:rsidR="00A5218A" w:rsidRDefault="00A5218A" w:rsidP="005342A1"/>
    <w:p w14:paraId="27D2EAC4" w14:textId="461540FC" w:rsidR="00A5218A" w:rsidRDefault="00A5218A" w:rsidP="005342A1">
      <w:r>
        <w:t>Inspiration:</w:t>
      </w:r>
    </w:p>
    <w:p w14:paraId="5676F057" w14:textId="6B8FC9B6" w:rsidR="00772889" w:rsidRDefault="00772889" w:rsidP="005342A1"/>
    <w:p w14:paraId="063A3DC3" w14:textId="5D29810B" w:rsidR="00772889" w:rsidRDefault="00F747D4" w:rsidP="005342A1">
      <w:r>
        <w:rPr>
          <w:noProof/>
        </w:rPr>
        <w:drawing>
          <wp:inline distT="0" distB="0" distL="0" distR="0" wp14:anchorId="54177F6E" wp14:editId="538468E7">
            <wp:extent cx="9128760" cy="5135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6ED2" w14:textId="21D03061" w:rsidR="003842A4" w:rsidRDefault="003842A4" w:rsidP="005342A1"/>
    <w:p w14:paraId="4ADCB4A8" w14:textId="100B6C72" w:rsidR="003842A4" w:rsidRDefault="003842A4" w:rsidP="005342A1"/>
    <w:p w14:paraId="214C1BF8" w14:textId="7FD9C8AA" w:rsidR="003842A4" w:rsidRDefault="003842A4" w:rsidP="005342A1"/>
    <w:p w14:paraId="60F41E36" w14:textId="1037F295" w:rsidR="003842A4" w:rsidRDefault="003842A4" w:rsidP="005342A1"/>
    <w:p w14:paraId="4D62065C" w14:textId="2B6831EE" w:rsidR="003842A4" w:rsidRDefault="003842A4" w:rsidP="005342A1">
      <w:r>
        <w:rPr>
          <w:noProof/>
        </w:rPr>
        <w:lastRenderedPageBreak/>
        <w:drawing>
          <wp:inline distT="0" distB="0" distL="0" distR="0" wp14:anchorId="6A68F474" wp14:editId="105F0F64">
            <wp:extent cx="9128760" cy="5135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4B3B" w14:textId="3E62F31F" w:rsidR="00D83C44" w:rsidRDefault="00D83C44" w:rsidP="005342A1"/>
    <w:p w14:paraId="7515BA2F" w14:textId="5D9499AE" w:rsidR="00D83C44" w:rsidRDefault="00D83C44" w:rsidP="005342A1"/>
    <w:p w14:paraId="28D884C0" w14:textId="156979BE" w:rsidR="00D83C44" w:rsidRDefault="00D83C44" w:rsidP="005342A1"/>
    <w:p w14:paraId="0A702626" w14:textId="0B743528" w:rsidR="00D83C44" w:rsidRDefault="00D83C44" w:rsidP="005342A1"/>
    <w:p w14:paraId="0427FF99" w14:textId="327DC0BC" w:rsidR="00D83C44" w:rsidRDefault="00D83C44" w:rsidP="005342A1">
      <w:r>
        <w:rPr>
          <w:noProof/>
        </w:rPr>
        <w:lastRenderedPageBreak/>
        <w:drawing>
          <wp:inline distT="0" distB="0" distL="0" distR="0" wp14:anchorId="0284D753" wp14:editId="62177403">
            <wp:extent cx="9128760" cy="5135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AC37" w14:textId="47766B22" w:rsidR="00A5218A" w:rsidRDefault="00A5218A" w:rsidP="005342A1"/>
    <w:p w14:paraId="1F4E989A" w14:textId="77777777" w:rsidR="00A5218A" w:rsidRDefault="00A5218A" w:rsidP="005342A1"/>
    <w:p w14:paraId="4D313A43" w14:textId="77777777" w:rsidR="00A5218A" w:rsidRDefault="00A5218A" w:rsidP="005342A1"/>
    <w:p w14:paraId="13FF7A01" w14:textId="77777777" w:rsidR="00A5218A" w:rsidRDefault="00A5218A" w:rsidP="005342A1"/>
    <w:p w14:paraId="015F2C93" w14:textId="0E5E2E11" w:rsidR="001E11A1" w:rsidRDefault="001E11A1"/>
    <w:p w14:paraId="74A88151" w14:textId="7F7604BF" w:rsidR="00E44E87" w:rsidRDefault="00E44E87" w:rsidP="00A5218A"/>
    <w:p w14:paraId="78B3F8FB" w14:textId="27319BBF" w:rsidR="00AE7312" w:rsidRDefault="00AE7312" w:rsidP="00AE7312">
      <w:r w:rsidRPr="00AE7312">
        <w:lastRenderedPageBreak/>
        <w:t>Concept Sketch</w:t>
      </w:r>
      <w:r>
        <w:t>es</w:t>
      </w:r>
      <w:r w:rsidRPr="00AE7312">
        <w:t>:</w:t>
      </w:r>
    </w:p>
    <w:p w14:paraId="5AEDECB9" w14:textId="77777777" w:rsidR="00E1111B" w:rsidRDefault="00E1111B" w:rsidP="00AE7312"/>
    <w:p w14:paraId="3530B831" w14:textId="5C87A5BB" w:rsidR="00AE7312" w:rsidRPr="00AE7312" w:rsidRDefault="008E7A46" w:rsidP="00AE7312">
      <w:r>
        <w:t>Homepage</w:t>
      </w:r>
    </w:p>
    <w:p w14:paraId="54E659DB" w14:textId="77777777" w:rsidR="00AE7312" w:rsidRDefault="00AE7312" w:rsidP="00A5218A"/>
    <w:p w14:paraId="4ED2756B" w14:textId="00E49729" w:rsidR="00AE7312" w:rsidRDefault="00E1111B" w:rsidP="00A5218A">
      <w:r>
        <w:rPr>
          <w:noProof/>
        </w:rPr>
        <w:drawing>
          <wp:inline distT="0" distB="0" distL="0" distR="0" wp14:anchorId="7103E249" wp14:editId="5622675F">
            <wp:extent cx="9128760" cy="5135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11E4" w14:textId="735F790C" w:rsidR="00AE7312" w:rsidRDefault="008E7A46" w:rsidP="00A5218A">
      <w:r>
        <w:t>Linked Page</w:t>
      </w:r>
    </w:p>
    <w:p w14:paraId="30B3C310" w14:textId="315FD0AC" w:rsidR="008E7A46" w:rsidRDefault="008E7A46" w:rsidP="00A5218A">
      <w:r>
        <w:rPr>
          <w:noProof/>
        </w:rPr>
        <w:lastRenderedPageBreak/>
        <w:drawing>
          <wp:inline distT="0" distB="0" distL="0" distR="0" wp14:anchorId="290B46E4" wp14:editId="5814CF41">
            <wp:extent cx="9128760" cy="5135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9908" w14:textId="17F3DED7" w:rsidR="00AE7312" w:rsidRDefault="00AE7312" w:rsidP="00A5218A"/>
    <w:p w14:paraId="2AB6BC40" w14:textId="67EBF2A2" w:rsidR="008E7A46" w:rsidRDefault="009008A3" w:rsidP="00A5218A">
      <w:r>
        <w:rPr>
          <w:noProof/>
        </w:rPr>
        <w:lastRenderedPageBreak/>
        <w:drawing>
          <wp:inline distT="0" distB="0" distL="0" distR="0" wp14:anchorId="43413153" wp14:editId="02E36024">
            <wp:extent cx="9128760" cy="5135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72A8" w14:textId="77777777" w:rsidR="008E7A46" w:rsidRDefault="008E7A46" w:rsidP="00A5218A"/>
    <w:p w14:paraId="5500BA31" w14:textId="77777777" w:rsidR="008E7A46" w:rsidRDefault="008E7A46" w:rsidP="00A5218A"/>
    <w:p w14:paraId="2AC623F8" w14:textId="3181A0C0" w:rsidR="00A5218A" w:rsidRDefault="00A5218A" w:rsidP="00A5218A">
      <w:r>
        <w:t>Our GitHub:</w:t>
      </w:r>
      <w:r>
        <w:tab/>
      </w:r>
      <w:hyperlink r:id="rId14" w:history="1">
        <w:r w:rsidRPr="007C1DE8">
          <w:rPr>
            <w:rStyle w:val="Hyperlink"/>
          </w:rPr>
          <w:t>https://github.com/The-Data-Analytics-of-Data-Analytics/Project2.git</w:t>
        </w:r>
      </w:hyperlink>
    </w:p>
    <w:p w14:paraId="032D78AB" w14:textId="4F182223" w:rsidR="006F0755" w:rsidRDefault="006F0755"/>
    <w:p w14:paraId="6BE26ECE" w14:textId="68C1C9B9" w:rsidR="002D55AB" w:rsidRDefault="002D55AB"/>
    <w:p w14:paraId="6D64A5D5" w14:textId="77777777" w:rsidR="002D55AB" w:rsidRDefault="002D55AB"/>
    <w:sectPr w:rsidR="002D55AB" w:rsidSect="00051A4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3325"/>
    <w:multiLevelType w:val="hybridMultilevel"/>
    <w:tmpl w:val="AD8A0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B14445"/>
    <w:multiLevelType w:val="hybridMultilevel"/>
    <w:tmpl w:val="36305D7A"/>
    <w:lvl w:ilvl="0" w:tplc="844015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786"/>
    <w:rsid w:val="00051A48"/>
    <w:rsid w:val="00071A43"/>
    <w:rsid w:val="00075A52"/>
    <w:rsid w:val="00097C05"/>
    <w:rsid w:val="001557AC"/>
    <w:rsid w:val="001E11A1"/>
    <w:rsid w:val="001F3F55"/>
    <w:rsid w:val="00294750"/>
    <w:rsid w:val="002D55AB"/>
    <w:rsid w:val="00321417"/>
    <w:rsid w:val="003842A4"/>
    <w:rsid w:val="003C5487"/>
    <w:rsid w:val="003D1BF2"/>
    <w:rsid w:val="003D55AE"/>
    <w:rsid w:val="003E61B4"/>
    <w:rsid w:val="004B1913"/>
    <w:rsid w:val="005342A1"/>
    <w:rsid w:val="00554740"/>
    <w:rsid w:val="005C7D27"/>
    <w:rsid w:val="00664857"/>
    <w:rsid w:val="006A0E72"/>
    <w:rsid w:val="006E7427"/>
    <w:rsid w:val="006F0755"/>
    <w:rsid w:val="007347C5"/>
    <w:rsid w:val="0074434C"/>
    <w:rsid w:val="00754EFA"/>
    <w:rsid w:val="00772889"/>
    <w:rsid w:val="00790B40"/>
    <w:rsid w:val="00795249"/>
    <w:rsid w:val="007A1786"/>
    <w:rsid w:val="007B253B"/>
    <w:rsid w:val="007D1DDF"/>
    <w:rsid w:val="007F7F63"/>
    <w:rsid w:val="0081747C"/>
    <w:rsid w:val="0082496E"/>
    <w:rsid w:val="008E7A46"/>
    <w:rsid w:val="009008A3"/>
    <w:rsid w:val="00954C7A"/>
    <w:rsid w:val="00980694"/>
    <w:rsid w:val="009B05C4"/>
    <w:rsid w:val="009B0BC7"/>
    <w:rsid w:val="00A5218A"/>
    <w:rsid w:val="00AA04D6"/>
    <w:rsid w:val="00AA13EE"/>
    <w:rsid w:val="00AE7312"/>
    <w:rsid w:val="00B05E6D"/>
    <w:rsid w:val="00B7260C"/>
    <w:rsid w:val="00BB2B63"/>
    <w:rsid w:val="00C15A59"/>
    <w:rsid w:val="00C9410D"/>
    <w:rsid w:val="00CC7D5B"/>
    <w:rsid w:val="00CD3397"/>
    <w:rsid w:val="00D5681A"/>
    <w:rsid w:val="00D83C44"/>
    <w:rsid w:val="00DA72B7"/>
    <w:rsid w:val="00E1111B"/>
    <w:rsid w:val="00E44E87"/>
    <w:rsid w:val="00E55B0B"/>
    <w:rsid w:val="00E74489"/>
    <w:rsid w:val="00E77188"/>
    <w:rsid w:val="00F7166B"/>
    <w:rsid w:val="00F747D4"/>
    <w:rsid w:val="00F96A3C"/>
    <w:rsid w:val="00FD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05549"/>
  <w15:chartTrackingRefBased/>
  <w15:docId w15:val="{58967A1A-6140-4BD7-ADF0-E93D71FBB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17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28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2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0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10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50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6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data.world/crowdflower/data-behind-data-scientists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kaggle.com/elroyggj/indeed-dataset-data-scientistanalystengineer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kaggle.com/defrinogionaldo/glassdoor-jobs-data-analysis?select=glassdoor+job+posting.csv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The-Data-Analytics-of-Data-Analytics/Project2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343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Keely Wright</dc:creator>
  <cp:keywords/>
  <dc:description/>
  <cp:lastModifiedBy>Lisa Modenbach</cp:lastModifiedBy>
  <cp:revision>4</cp:revision>
  <dcterms:created xsi:type="dcterms:W3CDTF">2021-07-16T22:26:00Z</dcterms:created>
  <dcterms:modified xsi:type="dcterms:W3CDTF">2021-07-17T17:06:00Z</dcterms:modified>
</cp:coreProperties>
</file>